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0"/>
        <w:gridCol w:w="2594"/>
        <w:gridCol w:w="2446"/>
        <w:gridCol w:w="2986"/>
      </w:tblGrid>
      <w:tr w:rsidR="00B96FF7" w:rsidRPr="00B0246D" w14:paraId="27CCE6D1" w14:textId="77777777" w:rsidTr="002541AC">
        <w:trPr>
          <w:trHeight w:val="637"/>
        </w:trPr>
        <w:tc>
          <w:tcPr>
            <w:tcW w:w="9916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0AB2BE3" w14:textId="77777777" w:rsidR="00B96FF7" w:rsidRPr="00B0246D" w:rsidRDefault="00B96FF7" w:rsidP="002541AC">
            <w:pPr>
              <w:pStyle w:val="Heading1"/>
              <w:rPr>
                <w:rFonts w:cs="Tahoma"/>
                <w:sz w:val="48"/>
                <w:szCs w:val="48"/>
              </w:rPr>
            </w:pPr>
            <w:r>
              <w:rPr>
                <w:rFonts w:cs="Tahoma"/>
                <w:i/>
                <w:sz w:val="48"/>
                <w:szCs w:val="48"/>
                <w:u w:val="single"/>
              </w:rPr>
              <w:t>London Bandits Hockey Association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797DFE12" wp14:editId="7188EE40">
                  <wp:extent cx="388189" cy="29550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53" cy="3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2D28F4E1" wp14:editId="1747174F">
                  <wp:extent cx="241540" cy="251604"/>
                  <wp:effectExtent l="0" t="0" r="635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h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74" cy="26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noProof/>
                <w:sz w:val="48"/>
                <w:szCs w:val="48"/>
              </w:rPr>
              <w:drawing>
                <wp:inline distT="0" distB="0" distL="0" distR="0" wp14:anchorId="1D55F4B0" wp14:editId="0598C641">
                  <wp:extent cx="428800" cy="2932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liance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86" cy="33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F6D33" w14:textId="77777777" w:rsidR="00B96FF7" w:rsidRPr="00B0246D" w:rsidRDefault="00B96FF7" w:rsidP="002541AC">
            <w:pPr>
              <w:pBdr>
                <w:bottom w:val="single" w:sz="6" w:space="1" w:color="auto"/>
              </w:pBdr>
              <w:rPr>
                <w:rFonts w:cs="Tahoma"/>
              </w:rPr>
            </w:pPr>
          </w:p>
        </w:tc>
      </w:tr>
      <w:tr w:rsidR="00B96FF7" w:rsidRPr="008845DE" w14:paraId="44F271E7" w14:textId="77777777" w:rsidTr="002541AC">
        <w:trPr>
          <w:trHeight w:val="303"/>
        </w:trPr>
        <w:tc>
          <w:tcPr>
            <w:tcW w:w="18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BF969F" w14:textId="77777777" w:rsidR="00B96FF7" w:rsidRPr="008845DE" w:rsidRDefault="00B96FF7" w:rsidP="002541AC">
            <w:pPr>
              <w:pStyle w:val="Heading3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845DE">
              <w:rPr>
                <w:rFonts w:ascii="Tahoma" w:hAnsi="Tahoma" w:cs="Tahoma"/>
                <w:b/>
                <w:color w:val="auto"/>
                <w:sz w:val="16"/>
                <w:szCs w:val="16"/>
              </w:rPr>
              <w:t>Minutes</w:t>
            </w:r>
          </w:p>
        </w:tc>
        <w:tc>
          <w:tcPr>
            <w:tcW w:w="259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025989" w14:textId="7587F120" w:rsidR="00B96FF7" w:rsidRPr="008845DE" w:rsidRDefault="00B96FF7" w:rsidP="002541AC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 xml:space="preserve">Date </w:t>
            </w:r>
            <w:r w:rsidR="00270273">
              <w:rPr>
                <w:rFonts w:ascii="Tahoma" w:hAnsi="Tahoma" w:cs="Tahoma"/>
                <w:b/>
                <w:sz w:val="16"/>
              </w:rPr>
              <w:t xml:space="preserve">July </w:t>
            </w:r>
            <w:r w:rsidR="004A7F2B">
              <w:rPr>
                <w:rFonts w:ascii="Tahoma" w:hAnsi="Tahoma" w:cs="Tahoma"/>
                <w:b/>
                <w:sz w:val="16"/>
              </w:rPr>
              <w:t>26</w:t>
            </w:r>
          </w:p>
        </w:tc>
        <w:tc>
          <w:tcPr>
            <w:tcW w:w="24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319558" w14:textId="3A96E8E7" w:rsidR="00B96FF7" w:rsidRPr="008845DE" w:rsidRDefault="00B96FF7" w:rsidP="002541AC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>time</w:t>
            </w:r>
            <w:r w:rsidRPr="008845DE">
              <w:rPr>
                <w:rFonts w:ascii="Tahoma" w:hAnsi="Tahoma" w:cs="Tahoma"/>
                <w:sz w:val="16"/>
              </w:rPr>
              <w:t xml:space="preserve"> </w:t>
            </w:r>
            <w:r w:rsidR="00270273">
              <w:rPr>
                <w:rFonts w:ascii="Tahoma" w:hAnsi="Tahoma" w:cs="Tahoma"/>
                <w:sz w:val="16"/>
              </w:rPr>
              <w:t xml:space="preserve">9:00 PM </w:t>
            </w:r>
          </w:p>
        </w:tc>
        <w:tc>
          <w:tcPr>
            <w:tcW w:w="298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53B09C5" w14:textId="77777777" w:rsidR="00B96FF7" w:rsidRPr="008845DE" w:rsidRDefault="00B96FF7" w:rsidP="002541AC">
            <w:pPr>
              <w:pStyle w:val="Heading5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online zoom </w:t>
            </w:r>
          </w:p>
        </w:tc>
      </w:tr>
    </w:tbl>
    <w:p w14:paraId="2408929F" w14:textId="77777777" w:rsidR="00B96FF7" w:rsidRPr="008845DE" w:rsidRDefault="00B96FF7" w:rsidP="00B96FF7">
      <w:pPr>
        <w:rPr>
          <w:rFonts w:ascii="Tahoma" w:hAnsi="Tahoma" w:cs="Tahoma"/>
          <w:sz w:val="16"/>
          <w:szCs w:val="16"/>
        </w:rPr>
      </w:pPr>
    </w:p>
    <w:tbl>
      <w:tblPr>
        <w:tblW w:w="100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45"/>
        <w:gridCol w:w="8055"/>
      </w:tblGrid>
      <w:tr w:rsidR="00B96FF7" w:rsidRPr="008D16C1" w14:paraId="181B590E" w14:textId="77777777" w:rsidTr="002541AC">
        <w:trPr>
          <w:trHeight w:val="351"/>
        </w:trPr>
        <w:tc>
          <w:tcPr>
            <w:tcW w:w="19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EDA038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Meeting called by</w:t>
            </w:r>
          </w:p>
        </w:tc>
        <w:tc>
          <w:tcPr>
            <w:tcW w:w="80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2888F7" w14:textId="77777777" w:rsidR="00B96FF7" w:rsidRPr="008D16C1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GRAHAM BABBAGE, President</w:t>
            </w:r>
          </w:p>
        </w:tc>
      </w:tr>
      <w:tr w:rsidR="00B96FF7" w:rsidRPr="008D16C1" w14:paraId="142D8637" w14:textId="77777777" w:rsidTr="002541AC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C342229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Type of meeting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0F61F4" w14:textId="5D177D3B" w:rsidR="00B96FF7" w:rsidRPr="008D16C1" w:rsidRDefault="004A7F2B" w:rsidP="00254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AGM Meeting </w:t>
            </w:r>
          </w:p>
        </w:tc>
      </w:tr>
      <w:tr w:rsidR="00B96FF7" w:rsidRPr="008D16C1" w14:paraId="7BEF7EF9" w14:textId="77777777" w:rsidTr="002541AC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82A4C7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F833FE" w14:textId="77777777" w:rsidR="00B96FF7" w:rsidRPr="008D16C1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LUISA GOULD, SECRETARY</w:t>
            </w:r>
          </w:p>
        </w:tc>
      </w:tr>
    </w:tbl>
    <w:p w14:paraId="2DE6FF48" w14:textId="77777777" w:rsidR="00B96FF7" w:rsidRPr="008D16C1" w:rsidRDefault="00B96FF7" w:rsidP="00B96FF7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B96FF7" w:rsidRPr="008D16C1" w14:paraId="2ACD5806" w14:textId="77777777" w:rsidTr="002541AC">
        <w:trPr>
          <w:trHeight w:val="22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DC4B7E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B48EE8C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Welcome</w:t>
            </w:r>
          </w:p>
          <w:p w14:paraId="47F45F87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01A2C0" w14:textId="1D27BE74" w:rsidR="00B96FF7" w:rsidRPr="008D16C1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 xml:space="preserve">GRAHAM, Chair welcomed everyone and called the meeting to order at </w:t>
            </w:r>
            <w:r w:rsidR="004A7F2B">
              <w:rPr>
                <w:rFonts w:ascii="Tahoma" w:hAnsi="Tahoma" w:cs="Tahoma"/>
                <w:sz w:val="20"/>
                <w:szCs w:val="20"/>
              </w:rPr>
              <w:t xml:space="preserve">12 pm </w:t>
            </w:r>
            <w:r w:rsidR="00966C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2B6A178" w14:textId="77777777" w:rsidR="00B96FF7" w:rsidRPr="008D16C1" w:rsidRDefault="00B96FF7" w:rsidP="00B96FF7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B96FF7" w:rsidRPr="008D16C1" w14:paraId="67D152CB" w14:textId="77777777" w:rsidTr="002541AC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5D306A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91738B6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ATTENDANCE</w:t>
            </w:r>
          </w:p>
          <w:p w14:paraId="4AE76EAA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D53B7" w14:textId="4F58CFE3" w:rsidR="00B96FF7" w:rsidRPr="008D16C1" w:rsidRDefault="004A7F2B" w:rsidP="00254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membership </w:t>
            </w:r>
            <w:r w:rsidR="007E6573">
              <w:rPr>
                <w:rFonts w:ascii="Tahoma" w:hAnsi="Tahoma" w:cs="Tahoma"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invited </w:t>
            </w:r>
            <w:r w:rsidR="007E6573">
              <w:rPr>
                <w:rFonts w:ascii="Tahoma" w:hAnsi="Tahoma" w:cs="Tahoma"/>
                <w:sz w:val="20"/>
                <w:szCs w:val="20"/>
              </w:rPr>
              <w:t xml:space="preserve">219 members registered </w:t>
            </w:r>
          </w:p>
        </w:tc>
      </w:tr>
      <w:tr w:rsidR="00B96FF7" w:rsidRPr="008D16C1" w14:paraId="51C09FF1" w14:textId="77777777" w:rsidTr="002541AC">
        <w:trPr>
          <w:trHeight w:val="1722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462223E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3C87EF7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ACCEPTANCE OF MINUTES</w:t>
            </w:r>
          </w:p>
          <w:p w14:paraId="5DBB866C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thinThickSmallGap" w:sz="24" w:space="0" w:color="auto"/>
              <w:right w:val="single" w:sz="4" w:space="0" w:color="C0C0C0"/>
            </w:tcBorders>
            <w:vAlign w:val="center"/>
          </w:tcPr>
          <w:p w14:paraId="69019E93" w14:textId="31D626DF" w:rsidR="00B96FF7" w:rsidRDefault="00B96FF7" w:rsidP="002541AC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DFFC32B" w14:textId="1894ED9B" w:rsidR="00B96FF7" w:rsidRPr="00024938" w:rsidRDefault="00B96FF7" w:rsidP="002541AC">
            <w:pPr>
              <w:shd w:val="clear" w:color="auto" w:fill="FFFFFF"/>
              <w:ind w:left="720"/>
              <w:rPr>
                <w:rFonts w:ascii="Arial" w:hAnsi="Arial" w:cs="Arial"/>
                <w:color w:val="222222"/>
                <w:lang w:eastAsia="en-CA"/>
              </w:rPr>
            </w:pPr>
          </w:p>
          <w:p w14:paraId="18F07E3C" w14:textId="2B93C627" w:rsidR="00B96FF7" w:rsidRDefault="004A7F2B" w:rsidP="00B96FF7">
            <w:pPr>
              <w:pStyle w:val="ListParagraph"/>
              <w:numPr>
                <w:ilvl w:val="0"/>
                <w:numId w:val="3"/>
              </w:num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Motion to accept July </w:t>
            </w:r>
            <w:r w:rsidR="007E6573">
              <w:rPr>
                <w:rFonts w:ascii="Tahoma" w:hAnsi="Tahoma" w:cs="Tahoma"/>
                <w:b/>
                <w:i/>
                <w:sz w:val="20"/>
                <w:szCs w:val="20"/>
              </w:rPr>
              <w:t>14,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2020 Board minutes-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LGould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GChenier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seconded </w:t>
            </w:r>
          </w:p>
          <w:p w14:paraId="526614B3" w14:textId="4163CF32" w:rsidR="004A7F2B" w:rsidRPr="00024938" w:rsidRDefault="004A7F2B" w:rsidP="00B96FF7">
            <w:pPr>
              <w:pStyle w:val="ListParagraph"/>
              <w:numPr>
                <w:ilvl w:val="0"/>
                <w:numId w:val="3"/>
              </w:num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Motion was passed with 17 members in favour </w:t>
            </w:r>
            <w:r w:rsidR="007E6573">
              <w:rPr>
                <w:rFonts w:ascii="Tahoma" w:hAnsi="Tahoma" w:cs="Tahoma"/>
                <w:b/>
                <w:i/>
                <w:sz w:val="20"/>
                <w:szCs w:val="20"/>
              </w:rPr>
              <w:t>(board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personnel from current board) </w:t>
            </w:r>
          </w:p>
          <w:p w14:paraId="5D278FB3" w14:textId="25AC5261" w:rsidR="00B96FF7" w:rsidRPr="003A41EF" w:rsidRDefault="00B96FF7" w:rsidP="00B96FF7">
            <w:pPr>
              <w:pStyle w:val="ListParagraph"/>
              <w:numPr>
                <w:ilvl w:val="0"/>
                <w:numId w:val="3"/>
              </w:num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96FF7" w:rsidRPr="008D16C1" w14:paraId="5F6B5067" w14:textId="77777777" w:rsidTr="002541AC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5C4B930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7016212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8042" w:type="dxa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D2F702" w14:textId="77777777" w:rsidR="00B96FF7" w:rsidRDefault="004A7F2B" w:rsidP="00B96FF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Welcomed everyone to the London Bandits Board AGM,  </w:t>
            </w:r>
          </w:p>
          <w:p w14:paraId="77B5AE8B" w14:textId="77777777" w:rsidR="004A7F2B" w:rsidRDefault="004A7F2B" w:rsidP="00B96FF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about changes for the upcoming season and lots of decisions to be made, wished all the candidates well in the upcoming season </w:t>
            </w:r>
          </w:p>
          <w:p w14:paraId="150E449F" w14:textId="12447106" w:rsidR="004A7F2B" w:rsidRPr="00692C9A" w:rsidRDefault="004A7F2B" w:rsidP="00B96FF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Introduced the Constitution committee for review </w:t>
            </w:r>
          </w:p>
        </w:tc>
      </w:tr>
      <w:tr w:rsidR="00B96FF7" w:rsidRPr="008D16C1" w14:paraId="0C8BFD03" w14:textId="77777777" w:rsidTr="002541AC">
        <w:trPr>
          <w:trHeight w:val="55"/>
        </w:trPr>
        <w:tc>
          <w:tcPr>
            <w:tcW w:w="195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F8704C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Vice President</w:t>
            </w: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8F2EA" w14:textId="77777777" w:rsidR="00B96FF7" w:rsidRPr="008D16C1" w:rsidRDefault="00B96FF7" w:rsidP="002541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FF7" w:rsidRPr="008D16C1" w14:paraId="441B4290" w14:textId="77777777" w:rsidTr="002541AC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61542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Risk Managemnt</w:t>
            </w: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A7585" w14:textId="07A035AE" w:rsidR="00270273" w:rsidRPr="00470C71" w:rsidRDefault="00270273" w:rsidP="002541A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D56095" w14:textId="77777777" w:rsidR="00B96FF7" w:rsidRPr="008D16C1" w:rsidRDefault="00B96FF7" w:rsidP="00B96FF7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B96FF7" w:rsidRPr="008D16C1" w14:paraId="5B28CA0D" w14:textId="77777777" w:rsidTr="002541AC">
        <w:trPr>
          <w:trHeight w:val="827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E71EE6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Treasurer report:</w:t>
            </w:r>
          </w:p>
          <w:p w14:paraId="0599578B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32134" w14:textId="77777777" w:rsidR="00B96FF7" w:rsidRDefault="004A7F2B" w:rsidP="00B96F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Michelle went over her report and discussed the financial needs subsidies available, and finalized her report to the auditor and to the board as of April 30. </w:t>
            </w:r>
          </w:p>
          <w:p w14:paraId="210D772E" w14:textId="77777777" w:rsidR="004A7F2B" w:rsidRDefault="004A7F2B" w:rsidP="00B96F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 arose about lawyer fee’s in the report, this will be represented in the new year’s books. </w:t>
            </w:r>
          </w:p>
          <w:p w14:paraId="2CA543DA" w14:textId="3EA99EBB" w:rsidR="004A7F2B" w:rsidRPr="005637E5" w:rsidRDefault="004A7F2B" w:rsidP="00B96FF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spoke to the Budget and let </w:t>
            </w:r>
            <w:r w:rsidR="007E6573">
              <w:rPr>
                <w:rFonts w:ascii="Tahoma" w:hAnsi="Tahoma" w:cs="Tahoma"/>
                <w:sz w:val="20"/>
                <w:szCs w:val="20"/>
              </w:rPr>
              <w:t>members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know that this year we will need to reduce spending because we won’t have our tournaments and sponsorships to rely on.  </w:t>
            </w:r>
          </w:p>
        </w:tc>
      </w:tr>
      <w:tr w:rsidR="00B96FF7" w:rsidRPr="008D16C1" w14:paraId="3B058BCB" w14:textId="77777777" w:rsidTr="002541AC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DC35FB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Secretary/ Webmaster</w:t>
            </w: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DA87D" w14:textId="481A0C30" w:rsidR="00B96FF7" w:rsidRPr="00997452" w:rsidRDefault="00B96FF7" w:rsidP="002541AC">
            <w:pPr>
              <w:pStyle w:val="ListParagraph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FF7" w:rsidRPr="008D16C1" w14:paraId="7B6E4E9A" w14:textId="77777777" w:rsidTr="002541AC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ED0B00E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FEE39A" w14:textId="77777777" w:rsidR="00B96FF7" w:rsidRPr="008D16C1" w:rsidRDefault="00B96FF7" w:rsidP="002541A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14:paraId="51CA6AF9" w14:textId="77777777" w:rsidR="00B96FF7" w:rsidRPr="008D16C1" w:rsidRDefault="00B96FF7" w:rsidP="00B96FF7">
      <w:pPr>
        <w:rPr>
          <w:rFonts w:ascii="Tahoma" w:hAnsi="Tahoma" w:cs="Tahoma"/>
          <w:sz w:val="20"/>
          <w:szCs w:val="20"/>
        </w:rPr>
      </w:pPr>
    </w:p>
    <w:tbl>
      <w:tblPr>
        <w:tblW w:w="996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6"/>
        <w:gridCol w:w="7731"/>
        <w:gridCol w:w="242"/>
        <w:gridCol w:w="150"/>
      </w:tblGrid>
      <w:tr w:rsidR="00B96FF7" w:rsidRPr="008D16C1" w14:paraId="2F0227C1" w14:textId="77777777" w:rsidTr="007E6573">
        <w:trPr>
          <w:trHeight w:val="5805"/>
        </w:trPr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D76A434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B863F40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REGISTRATION</w:t>
            </w:r>
          </w:p>
          <w:p w14:paraId="5835445A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015"/>
              <w:gridCol w:w="1196"/>
              <w:gridCol w:w="1139"/>
              <w:gridCol w:w="598"/>
              <w:gridCol w:w="601"/>
              <w:gridCol w:w="812"/>
              <w:gridCol w:w="515"/>
            </w:tblGrid>
            <w:tr w:rsidR="00B96FF7" w:rsidRPr="008D16C1" w14:paraId="4D055012" w14:textId="77777777" w:rsidTr="007E6573">
              <w:trPr>
                <w:trHeight w:val="238"/>
              </w:trPr>
              <w:tc>
                <w:tcPr>
                  <w:tcW w:w="1293" w:type="dxa"/>
                </w:tcPr>
                <w:p w14:paraId="0E8C2330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Division</w:t>
                  </w:r>
                </w:p>
              </w:tc>
              <w:tc>
                <w:tcPr>
                  <w:tcW w:w="1015" w:type="dxa"/>
                </w:tcPr>
                <w:p w14:paraId="312EB0E5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A/AA Tryout</w:t>
                  </w:r>
                </w:p>
              </w:tc>
              <w:tc>
                <w:tcPr>
                  <w:tcW w:w="1196" w:type="dxa"/>
                </w:tcPr>
                <w:p w14:paraId="67450D7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Mustangs</w:t>
                  </w:r>
                </w:p>
              </w:tc>
              <w:tc>
                <w:tcPr>
                  <w:tcW w:w="1139" w:type="dxa"/>
                </w:tcPr>
                <w:p w14:paraId="5F228AF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MD Tryout</w:t>
                  </w:r>
                </w:p>
              </w:tc>
              <w:tc>
                <w:tcPr>
                  <w:tcW w:w="598" w:type="dxa"/>
                </w:tcPr>
                <w:p w14:paraId="4B3ACFF2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601" w:type="dxa"/>
                </w:tcPr>
                <w:p w14:paraId="2A484E0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HL</w:t>
                  </w:r>
                </w:p>
              </w:tc>
              <w:tc>
                <w:tcPr>
                  <w:tcW w:w="812" w:type="dxa"/>
                </w:tcPr>
                <w:p w14:paraId="32E7527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Refunds</w:t>
                  </w:r>
                </w:p>
              </w:tc>
              <w:tc>
                <w:tcPr>
                  <w:tcW w:w="515" w:type="dxa"/>
                </w:tcPr>
                <w:p w14:paraId="6F528D5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45783BE6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5FDD99F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IP</w:t>
                  </w:r>
                </w:p>
              </w:tc>
              <w:tc>
                <w:tcPr>
                  <w:tcW w:w="1015" w:type="dxa"/>
                </w:tcPr>
                <w:p w14:paraId="53690B0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7FD9B58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E160B0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0EB1151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3A8299C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3F5318C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71EA52D2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0E0A382A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309EB8E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Novice</w:t>
                  </w:r>
                </w:p>
              </w:tc>
              <w:tc>
                <w:tcPr>
                  <w:tcW w:w="1015" w:type="dxa"/>
                </w:tcPr>
                <w:p w14:paraId="5428414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275DD01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505914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51A3E34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17521BD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4403D2A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61B5946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5F2BCFB9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39195E7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Novice</w:t>
                  </w:r>
                </w:p>
              </w:tc>
              <w:tc>
                <w:tcPr>
                  <w:tcW w:w="1015" w:type="dxa"/>
                </w:tcPr>
                <w:p w14:paraId="1D494EA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205B0D39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6017122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70206930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26703C6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3ACA909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0819C1C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09700431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2ECCE3A5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Atom</w:t>
                  </w:r>
                </w:p>
              </w:tc>
              <w:tc>
                <w:tcPr>
                  <w:tcW w:w="1015" w:type="dxa"/>
                </w:tcPr>
                <w:p w14:paraId="0545F8F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686C4B1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D8A39E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5ADD213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70515A2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7BFC9C6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2509F105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0B06C896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295D8832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Atom </w:t>
                  </w:r>
                </w:p>
              </w:tc>
              <w:tc>
                <w:tcPr>
                  <w:tcW w:w="1015" w:type="dxa"/>
                </w:tcPr>
                <w:p w14:paraId="043EA91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72E91F9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746E781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4D02E5A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0330E78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062FC253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713EA32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5A431F1F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1E49E58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Peewee</w:t>
                  </w:r>
                </w:p>
              </w:tc>
              <w:tc>
                <w:tcPr>
                  <w:tcW w:w="1015" w:type="dxa"/>
                </w:tcPr>
                <w:p w14:paraId="13F841D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3603ADD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4631539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6D61C2E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5A7F8823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69968DB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4FC8827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54D2B974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5C0DD20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Peewee</w:t>
                  </w:r>
                </w:p>
              </w:tc>
              <w:tc>
                <w:tcPr>
                  <w:tcW w:w="1015" w:type="dxa"/>
                </w:tcPr>
                <w:p w14:paraId="19407593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58EB3FF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403114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14BB6D8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75656A25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4EA5FDA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5102004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4939EFA4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3321806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Minor Bantam </w:t>
                  </w:r>
                </w:p>
              </w:tc>
              <w:tc>
                <w:tcPr>
                  <w:tcW w:w="1015" w:type="dxa"/>
                </w:tcPr>
                <w:p w14:paraId="2748443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1A6DC66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0062124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4D63D6A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0A2DB81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16FCAEF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76D0F452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4860D1F5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4EAB382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Bantam </w:t>
                  </w:r>
                </w:p>
              </w:tc>
              <w:tc>
                <w:tcPr>
                  <w:tcW w:w="1015" w:type="dxa"/>
                </w:tcPr>
                <w:p w14:paraId="1996E8C5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4D6C9FE9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B3F9F62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32D2687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4CFE6C5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578FB1B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3EA12DA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3740C023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456374A0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Minor Midget </w:t>
                  </w:r>
                </w:p>
              </w:tc>
              <w:tc>
                <w:tcPr>
                  <w:tcW w:w="1015" w:type="dxa"/>
                </w:tcPr>
                <w:p w14:paraId="137E090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652DF2E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2ECCE7E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05E879A9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428FF07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27097F5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3267129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74317896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4A17C8A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Midget 2002</w:t>
                  </w:r>
                </w:p>
              </w:tc>
              <w:tc>
                <w:tcPr>
                  <w:tcW w:w="1015" w:type="dxa"/>
                </w:tcPr>
                <w:p w14:paraId="0D7A2CA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2310B98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3AAFB63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617AE26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424C504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04B16D5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25BD8F5C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7EB1AF20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28EC0D3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Midget 2003</w:t>
                  </w:r>
                </w:p>
              </w:tc>
              <w:tc>
                <w:tcPr>
                  <w:tcW w:w="1015" w:type="dxa"/>
                </w:tcPr>
                <w:p w14:paraId="02C431E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3BBC325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3DE49E0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06907D7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702B0EA8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3EDE329A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6D480340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149AEBF2" w14:textId="77777777" w:rsidTr="007E6573">
              <w:trPr>
                <w:trHeight w:val="117"/>
              </w:trPr>
              <w:tc>
                <w:tcPr>
                  <w:tcW w:w="1293" w:type="dxa"/>
                </w:tcPr>
                <w:p w14:paraId="019848A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Juvenille</w:t>
                  </w:r>
                  <w:proofErr w:type="spellEnd"/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5" w:type="dxa"/>
                </w:tcPr>
                <w:p w14:paraId="4A27E30B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773DF58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F026F1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3B6C1D1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3DA5F359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227562F1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0C618794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6FF7" w:rsidRPr="008D16C1" w14:paraId="4DC34D0C" w14:textId="77777777" w:rsidTr="007E6573">
              <w:trPr>
                <w:trHeight w:val="110"/>
              </w:trPr>
              <w:tc>
                <w:tcPr>
                  <w:tcW w:w="1293" w:type="dxa"/>
                </w:tcPr>
                <w:p w14:paraId="165A58B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15" w:type="dxa"/>
                </w:tcPr>
                <w:p w14:paraId="230A27FE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14:paraId="57AD0800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2418C1D7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14:paraId="64D126C6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</w:tcPr>
                <w:p w14:paraId="46C979AF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14:paraId="3A4DFCCD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</w:tcPr>
                <w:p w14:paraId="5CE81039" w14:textId="77777777" w:rsidR="00B96FF7" w:rsidRPr="008D16C1" w:rsidRDefault="00B96FF7" w:rsidP="00254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86FA63E" w14:textId="77777777" w:rsidR="00B96FF7" w:rsidRPr="008D16C1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96D0B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914A3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C9A2A9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71E12B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81C2A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BD66AD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18D895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39AEE3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F6FD60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632D94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D88192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EFB326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B8B556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1179E3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7DC48C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9E27C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A28EA7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47942E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C77C2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5B3F85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A0967A" w14:textId="77777777" w:rsidR="00B96FF7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F7D063" w14:textId="5B84D1E6" w:rsidR="00B96FF7" w:rsidRPr="007E6573" w:rsidRDefault="00B96FF7" w:rsidP="007E65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FF7" w:rsidRPr="008D16C1" w14:paraId="25C41617" w14:textId="77777777" w:rsidTr="007E6573">
        <w:trPr>
          <w:trHeight w:val="735"/>
        </w:trPr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BBDD07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ICe Convenor</w:t>
            </w:r>
          </w:p>
        </w:tc>
        <w:tc>
          <w:tcPr>
            <w:tcW w:w="81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F8FB0D" w14:textId="7A8C79F8" w:rsidR="00211143" w:rsidRPr="00270273" w:rsidRDefault="00211143" w:rsidP="002702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FF7" w:rsidRPr="008D16C1" w14:paraId="6B22EB57" w14:textId="77777777" w:rsidTr="007E6573">
        <w:trPr>
          <w:gridAfter w:val="1"/>
          <w:wAfter w:w="150" w:type="dxa"/>
          <w:trHeight w:val="832"/>
        </w:trPr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E902747" w14:textId="3641F58E" w:rsidR="00B96FF7" w:rsidRPr="008D16C1" w:rsidRDefault="007C1DBA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VP of Compettive </w:t>
            </w:r>
          </w:p>
        </w:tc>
        <w:tc>
          <w:tcPr>
            <w:tcW w:w="79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671F28" w14:textId="77777777" w:rsidR="00B96FF7" w:rsidRPr="00F10854" w:rsidRDefault="00B96FF7" w:rsidP="007E6573">
            <w:pPr>
              <w:pStyle w:val="m8398643283511852433ydp555dfc5amso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FF7" w:rsidRPr="008D16C1" w14:paraId="35EA0466" w14:textId="77777777" w:rsidTr="007E6573">
        <w:trPr>
          <w:gridAfter w:val="2"/>
          <w:wAfter w:w="392" w:type="dxa"/>
          <w:trHeight w:val="502"/>
        </w:trPr>
        <w:tc>
          <w:tcPr>
            <w:tcW w:w="1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AB5015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Vp Of HouseLeague TEAMS</w:t>
            </w:r>
          </w:p>
        </w:tc>
        <w:tc>
          <w:tcPr>
            <w:tcW w:w="7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8498E2" w14:textId="09697AD8" w:rsidR="00B96FF7" w:rsidRPr="007E6573" w:rsidRDefault="00B96FF7" w:rsidP="007E6573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14:paraId="6DB77EEA" w14:textId="77777777" w:rsidR="00B96FF7" w:rsidRPr="008D16C1" w:rsidRDefault="00B96FF7" w:rsidP="00B96FF7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7664"/>
      </w:tblGrid>
      <w:tr w:rsidR="00B96FF7" w14:paraId="21A551EC" w14:textId="77777777" w:rsidTr="002541AC">
        <w:tc>
          <w:tcPr>
            <w:tcW w:w="1702" w:type="dxa"/>
          </w:tcPr>
          <w:p w14:paraId="338CCA40" w14:textId="77777777" w:rsidR="00B96FF7" w:rsidRPr="00F10854" w:rsidRDefault="00B96FF7" w:rsidP="002541AC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08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IP Director </w:t>
            </w:r>
          </w:p>
        </w:tc>
        <w:tc>
          <w:tcPr>
            <w:tcW w:w="7830" w:type="dxa"/>
          </w:tcPr>
          <w:p w14:paraId="3B37BAD0" w14:textId="77777777" w:rsidR="00B96FF7" w:rsidRPr="00E7616A" w:rsidRDefault="00B96FF7" w:rsidP="002541AC">
            <w:p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E8DD159" w14:textId="03E5CB54" w:rsidR="00B96FF7" w:rsidRPr="00F10854" w:rsidRDefault="00B96FF7" w:rsidP="007E6573">
            <w:pPr>
              <w:pStyle w:val="ListParagraph"/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E4497AF" w14:textId="77777777" w:rsidR="00B96FF7" w:rsidRPr="008D16C1" w:rsidRDefault="00B96FF7" w:rsidP="00B96FF7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7648"/>
      </w:tblGrid>
      <w:tr w:rsidR="00B96FF7" w14:paraId="1FFA6799" w14:textId="77777777" w:rsidTr="002541AC">
        <w:tc>
          <w:tcPr>
            <w:tcW w:w="1702" w:type="dxa"/>
          </w:tcPr>
          <w:p w14:paraId="087C0352" w14:textId="77777777" w:rsidR="00B96FF7" w:rsidRPr="00F37FC5" w:rsidRDefault="00B96FF7" w:rsidP="002541AC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FC5">
              <w:rPr>
                <w:rFonts w:ascii="Tahoma" w:hAnsi="Tahoma" w:cs="Tahoma"/>
                <w:b/>
                <w:bCs/>
                <w:sz w:val="20"/>
                <w:szCs w:val="20"/>
              </w:rPr>
              <w:t>Player Development</w:t>
            </w:r>
          </w:p>
        </w:tc>
        <w:tc>
          <w:tcPr>
            <w:tcW w:w="7648" w:type="dxa"/>
          </w:tcPr>
          <w:p w14:paraId="1898261A" w14:textId="77777777" w:rsidR="00B96FF7" w:rsidRPr="00F37FC5" w:rsidRDefault="00B96FF7" w:rsidP="00B96FF7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304DE20" w14:textId="77777777" w:rsidR="00B96FF7" w:rsidRPr="008D16C1" w:rsidRDefault="00B96FF7" w:rsidP="00B96FF7">
      <w:pPr>
        <w:tabs>
          <w:tab w:val="left" w:pos="2820"/>
        </w:tabs>
        <w:rPr>
          <w:rFonts w:ascii="Tahoma" w:hAnsi="Tahoma" w:cs="Tahoma"/>
          <w:sz w:val="20"/>
          <w:szCs w:val="20"/>
        </w:rPr>
      </w:pPr>
      <w:r w:rsidRPr="008D16C1"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02"/>
        <w:gridCol w:w="7932"/>
      </w:tblGrid>
      <w:tr w:rsidR="00B96FF7" w14:paraId="06B7ABA1" w14:textId="77777777" w:rsidTr="007E6573">
        <w:trPr>
          <w:trHeight w:val="9165"/>
        </w:trPr>
        <w:tc>
          <w:tcPr>
            <w:tcW w:w="1702" w:type="dxa"/>
          </w:tcPr>
          <w:p w14:paraId="6CCA2E77" w14:textId="77777777" w:rsidR="00B96FF7" w:rsidRPr="0056044A" w:rsidRDefault="00B96FF7" w:rsidP="002541AC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044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New Business </w:t>
            </w:r>
          </w:p>
        </w:tc>
        <w:tc>
          <w:tcPr>
            <w:tcW w:w="7932" w:type="dxa"/>
          </w:tcPr>
          <w:p w14:paraId="5937DF85" w14:textId="299A6C15" w:rsidR="009724C6" w:rsidRDefault="004A7F2B" w:rsidP="00270273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Constitution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Voting 215</w:t>
            </w:r>
            <w:r w:rsidR="006316C5">
              <w:rPr>
                <w:rFonts w:ascii="Tahoma" w:hAnsi="Tahoma" w:cs="Tahoma"/>
                <w:sz w:val="20"/>
                <w:szCs w:val="20"/>
              </w:rPr>
              <w:t xml:space="preserve"> registered to vote 142 voters present with </w:t>
            </w:r>
            <w:proofErr w:type="gramStart"/>
            <w:r w:rsidR="006316C5"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 w:rsidR="006316C5">
              <w:rPr>
                <w:rFonts w:ascii="Tahoma" w:hAnsi="Tahoma" w:cs="Tahoma"/>
                <w:sz w:val="20"/>
                <w:szCs w:val="20"/>
              </w:rPr>
              <w:t xml:space="preserve"> voting. </w:t>
            </w:r>
          </w:p>
          <w:p w14:paraId="74C08A8E" w14:textId="77777777" w:rsidR="006316C5" w:rsidRDefault="006316C5" w:rsidP="00270273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752FAD" w14:textId="4A180CCB" w:rsidR="004A7F2B" w:rsidRDefault="004A7F2B" w:rsidP="00270273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 Name </w:t>
            </w:r>
            <w:r w:rsidR="007E6573">
              <w:rPr>
                <w:rFonts w:ascii="Tahoma" w:hAnsi="Tahoma" w:cs="Tahoma"/>
                <w:sz w:val="20"/>
                <w:szCs w:val="20"/>
              </w:rPr>
              <w:t>Changes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LGould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 Chenier passed with 77 percent</w:t>
            </w:r>
          </w:p>
          <w:p w14:paraId="2F8A691B" w14:textId="496EF6CD" w:rsidR="004A7F2B" w:rsidRDefault="004A7F2B" w:rsidP="00270273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 Name changes by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passed with 78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569E9D" w14:textId="77777777" w:rsidR="004A7F2B" w:rsidRDefault="004A7F2B" w:rsidP="00270273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3. Name Changes by L Gould, G chenier passed with 88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</w:p>
          <w:p w14:paraId="66097046" w14:textId="77777777" w:rsidR="00FA601C" w:rsidRDefault="004A7F2B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4 Reducing Directors at large by L Gould, G Chenier passed with 70 percent</w:t>
            </w:r>
            <w:r w:rsidR="00FA601C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FA601C"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</w:p>
          <w:p w14:paraId="6AA243A8" w14:textId="0DCF1053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5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3.4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passed with 91 percent </w:t>
            </w:r>
          </w:p>
          <w:p w14:paraId="6BB61B3F" w14:textId="584BD196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6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3.7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passed with 80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0ED9A5" w14:textId="72B4763D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7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3.8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passed with 85 percent </w:t>
            </w:r>
          </w:p>
          <w:p w14:paraId="1DC0AEE1" w14:textId="10D39588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8 wording 3.9 by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</w:t>
            </w:r>
            <w:r w:rsidR="00876EC0">
              <w:rPr>
                <w:rFonts w:ascii="Tahoma" w:hAnsi="Tahoma" w:cs="Tahoma"/>
                <w:sz w:val="20"/>
                <w:szCs w:val="20"/>
              </w:rPr>
              <w:t xml:space="preserve"> amended with served as on officer or director of the association for one year of the last 3 years in the London bandits.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passed with 85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</w:p>
          <w:p w14:paraId="39AD199C" w14:textId="77097CBA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9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4.1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L. Gould, G Chenier passed with 79 percent </w:t>
            </w:r>
          </w:p>
          <w:p w14:paraId="5F05FC33" w14:textId="014D6872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10 Wording/ clear language </w:t>
            </w:r>
            <w:r w:rsidR="007E6573">
              <w:rPr>
                <w:rFonts w:ascii="Tahoma" w:hAnsi="Tahoma" w:cs="Tahoma"/>
                <w:sz w:val="20"/>
                <w:szCs w:val="20"/>
              </w:rPr>
              <w:t>4.2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with 98 percent. </w:t>
            </w:r>
          </w:p>
          <w:p w14:paraId="23022BFF" w14:textId="48362692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11 Wording /clear </w:t>
            </w:r>
            <w:r w:rsidR="00F97669">
              <w:rPr>
                <w:rFonts w:ascii="Tahoma" w:hAnsi="Tahoma" w:cs="Tahoma"/>
                <w:sz w:val="20"/>
                <w:szCs w:val="20"/>
              </w:rPr>
              <w:t xml:space="preserve">language </w:t>
            </w:r>
            <w:r w:rsidR="007E6573">
              <w:rPr>
                <w:rFonts w:ascii="Tahoma" w:hAnsi="Tahoma" w:cs="Tahoma"/>
                <w:sz w:val="20"/>
                <w:szCs w:val="20"/>
              </w:rPr>
              <w:t>7.0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with 91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EE41016" w14:textId="77777777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12 Wording 9.0 by L Gould, G Chenier with 91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124E21" w14:textId="2475B75C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13 Roles </w:t>
            </w:r>
            <w:r w:rsidR="007E6573">
              <w:rPr>
                <w:rFonts w:ascii="Tahoma" w:hAnsi="Tahoma" w:cs="Tahoma"/>
                <w:sz w:val="20"/>
                <w:szCs w:val="20"/>
              </w:rPr>
              <w:t>10.0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with 95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F01113" w14:textId="3164B782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14 Roles 10.0 by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with 92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80733D" w14:textId="77777777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15 Roles 10.0 by L Gould, G Chenier with 95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D13DEA" w14:textId="77777777" w:rsidR="00FA601C" w:rsidRDefault="00FA601C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16 Roles 10.0 by L Gould, G Chenier with </w:t>
            </w:r>
            <w:r w:rsidR="00851F68">
              <w:rPr>
                <w:rFonts w:ascii="Tahoma" w:hAnsi="Tahoma" w:cs="Tahoma"/>
                <w:sz w:val="20"/>
                <w:szCs w:val="20"/>
              </w:rPr>
              <w:t xml:space="preserve">96 percent in </w:t>
            </w:r>
            <w:proofErr w:type="spellStart"/>
            <w:r w:rsidR="00851F68"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 w:rsidR="00851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4BB80F" w14:textId="77777777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17 Roles 10.0 by L Gould, G Chenier with 100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88572A" w14:textId="791646AA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18 </w:t>
            </w:r>
            <w:r w:rsidR="007E6573">
              <w:rPr>
                <w:rFonts w:ascii="Tahoma" w:hAnsi="Tahoma" w:cs="Tahoma"/>
                <w:sz w:val="20"/>
                <w:szCs w:val="20"/>
              </w:rPr>
              <w:t>Roles 10.0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 L Gould, G Chenier with 98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268B0D" w14:textId="71668EFB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19 </w:t>
            </w:r>
            <w:r w:rsidR="007E6573">
              <w:rPr>
                <w:rFonts w:ascii="Tahoma" w:hAnsi="Tahoma" w:cs="Tahoma"/>
                <w:sz w:val="20"/>
                <w:szCs w:val="20"/>
              </w:rPr>
              <w:t>Roles 10.0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 L Gould, G Chenier with 94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619DCF" w14:textId="4AF42D55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20 Roles 10.0 by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with 97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C8FDC8" w14:textId="68A4E3E9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21 Roles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6573">
              <w:rPr>
                <w:rFonts w:ascii="Tahoma" w:hAnsi="Tahoma" w:cs="Tahoma"/>
                <w:sz w:val="20"/>
                <w:szCs w:val="20"/>
              </w:rPr>
              <w:t>10.0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with 98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1A436DB" w14:textId="73F57D00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22 Roles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10.0 by L Gould, G Chenier with 100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</w:p>
          <w:p w14:paraId="4C55B4EB" w14:textId="77777777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23 Roles 10.0 by L Gould, G Chenier with 100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</w:p>
          <w:p w14:paraId="440EF564" w14:textId="77777777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24 Roles 10.0 by L Gould, G Chenier with 96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5AA63C" w14:textId="77777777" w:rsidR="00851F68" w:rsidRDefault="00851F68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25</w:t>
            </w:r>
            <w:r w:rsidR="00BD4F59">
              <w:rPr>
                <w:rFonts w:ascii="Tahoma" w:hAnsi="Tahoma" w:cs="Tahoma"/>
                <w:sz w:val="20"/>
                <w:szCs w:val="20"/>
              </w:rPr>
              <w:t xml:space="preserve"> Roles 10.0 by L Gould G chenier </w:t>
            </w:r>
            <w:r w:rsidR="006316C5">
              <w:rPr>
                <w:rFonts w:ascii="Tahoma" w:hAnsi="Tahoma" w:cs="Tahoma"/>
                <w:sz w:val="20"/>
                <w:szCs w:val="20"/>
              </w:rPr>
              <w:t xml:space="preserve">98 percent in </w:t>
            </w:r>
            <w:proofErr w:type="spellStart"/>
            <w:r w:rsidR="006316C5"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 w:rsidR="006316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3DB973" w14:textId="77777777" w:rsidR="006316C5" w:rsidRDefault="006316C5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26 Roles 10.0 by L Gould, 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Cheneir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98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7E22A6" w14:textId="77777777" w:rsidR="006316C5" w:rsidRDefault="006316C5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27 Roles 10.0 by L Gould, G Chenier 100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58964A" w14:textId="33627BC6" w:rsidR="006316C5" w:rsidRDefault="006316C5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28 Wording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6573">
              <w:rPr>
                <w:rFonts w:ascii="Tahoma" w:hAnsi="Tahoma" w:cs="Tahoma"/>
                <w:sz w:val="20"/>
                <w:szCs w:val="20"/>
              </w:rPr>
              <w:t>11.0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Cheneir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96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8093D13" w14:textId="188667D3" w:rsidR="006316C5" w:rsidRDefault="006316C5" w:rsidP="00FA601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29 Wording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6573">
              <w:rPr>
                <w:rFonts w:ascii="Tahoma" w:hAnsi="Tahoma" w:cs="Tahoma"/>
                <w:sz w:val="20"/>
                <w:szCs w:val="20"/>
              </w:rPr>
              <w:t>12.0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90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48173CA" w14:textId="0D7D7BC6" w:rsidR="006316C5" w:rsidRDefault="007E6573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30</w:t>
            </w:r>
            <w:r w:rsidR="006316C5">
              <w:rPr>
                <w:rFonts w:ascii="Tahoma" w:hAnsi="Tahoma" w:cs="Tahoma"/>
                <w:sz w:val="20"/>
                <w:szCs w:val="20"/>
              </w:rPr>
              <w:t xml:space="preserve"> Wording </w:t>
            </w:r>
            <w:r>
              <w:rPr>
                <w:rFonts w:ascii="Tahoma" w:hAnsi="Tahoma" w:cs="Tahoma"/>
                <w:sz w:val="20"/>
                <w:szCs w:val="20"/>
              </w:rPr>
              <w:t>24.0 by</w:t>
            </w:r>
            <w:r w:rsidR="006316C5">
              <w:rPr>
                <w:rFonts w:ascii="Tahoma" w:hAnsi="Tahoma" w:cs="Tahoma"/>
                <w:sz w:val="20"/>
                <w:szCs w:val="20"/>
              </w:rPr>
              <w:t xml:space="preserve"> L </w:t>
            </w:r>
            <w:r>
              <w:rPr>
                <w:rFonts w:ascii="Tahoma" w:hAnsi="Tahoma" w:cs="Tahoma"/>
                <w:sz w:val="20"/>
                <w:szCs w:val="20"/>
              </w:rPr>
              <w:t>Gould,</w:t>
            </w:r>
            <w:r w:rsidR="006316C5">
              <w:rPr>
                <w:rFonts w:ascii="Tahoma" w:hAnsi="Tahoma" w:cs="Tahoma"/>
                <w:sz w:val="20"/>
                <w:szCs w:val="20"/>
              </w:rPr>
              <w:t xml:space="preserve"> G Chenier 87 percent in </w:t>
            </w:r>
            <w:proofErr w:type="spellStart"/>
            <w:r w:rsidR="006316C5"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 w:rsidR="006316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D536F89" w14:textId="44F231D0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31 Wording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25.0 by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96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perecent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6341A5" w14:textId="289C6865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32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26.0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Chenier 91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798BE3" w14:textId="0404F5E2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33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27.0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</w:t>
            </w:r>
            <w:r w:rsidR="007E6573">
              <w:rPr>
                <w:rFonts w:ascii="Tahoma" w:hAnsi="Tahoma" w:cs="Tahoma"/>
                <w:sz w:val="20"/>
                <w:szCs w:val="20"/>
              </w:rPr>
              <w:t>Gould,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 Chenier 90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2E787A" w14:textId="536C3846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</w:t>
            </w:r>
            <w:r w:rsidR="007E6573">
              <w:rPr>
                <w:rFonts w:ascii="Tahoma" w:hAnsi="Tahoma" w:cs="Tahoma"/>
                <w:sz w:val="20"/>
                <w:szCs w:val="20"/>
              </w:rPr>
              <w:t>34 wording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28.0 by L Gould, G Chenier 91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C593A8" w14:textId="027B30DF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36 Wording </w:t>
            </w:r>
            <w:r w:rsidR="007E6573">
              <w:rPr>
                <w:rFonts w:ascii="Tahoma" w:hAnsi="Tahoma" w:cs="Tahoma"/>
                <w:sz w:val="20"/>
                <w:szCs w:val="20"/>
              </w:rPr>
              <w:t>29.0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 Gould, 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chenier  amended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with step 6 add or volunteer/ director of the board with reason can appeal a decision. 72 percent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B4245DF" w14:textId="77777777" w:rsidR="006316C5" w:rsidRDefault="006316C5" w:rsidP="006316C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Motion 37 wording by law 2 L Gould, G chenier 84 percent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63228C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DD68927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Continuations of the AGM Wednesday Meeting 7 pm </w:t>
            </w:r>
          </w:p>
          <w:p w14:paraId="4C733513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2D1BCDA" w14:textId="06103F06" w:rsidR="00876EC0" w:rsidRPr="007635A4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Nominations </w:t>
            </w:r>
            <w:r w:rsidR="007E6573">
              <w:rPr>
                <w:rFonts w:ascii="Tahoma" w:hAnsi="Tahoma" w:cs="Tahoma"/>
                <w:sz w:val="20"/>
                <w:szCs w:val="20"/>
              </w:rPr>
              <w:t>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Role of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President </w:t>
            </w:r>
          </w:p>
          <w:p w14:paraId="4BC5FADC" w14:textId="77777777" w:rsidR="00876EC0" w:rsidRPr="007635A4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0FA44DB" w14:textId="68C97879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Boyce 60 %</w:t>
            </w:r>
          </w:p>
          <w:p w14:paraId="75337944" w14:textId="141F9B38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Hunter 40%</w:t>
            </w:r>
          </w:p>
          <w:p w14:paraId="592C2738" w14:textId="77777777" w:rsidR="006316C5" w:rsidRDefault="006316C5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6316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AFF30D" w14:textId="1055A760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is our New President </w:t>
            </w:r>
          </w:p>
          <w:p w14:paraId="1D202CEA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B17BC79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of Vice President</w:t>
            </w:r>
          </w:p>
          <w:p w14:paraId="57C33F0F" w14:textId="47C8987F" w:rsidR="00876EC0" w:rsidRPr="00876EC0" w:rsidRDefault="00876EC0" w:rsidP="00876EC0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Graham Babbage 58 %</w:t>
            </w:r>
          </w:p>
          <w:p w14:paraId="7B1D26D8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Sandi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Cheesman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42%</w:t>
            </w:r>
          </w:p>
          <w:p w14:paraId="3F7834F4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7B42C2B" w14:textId="4102C58C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Graham Babbage is Vice President </w:t>
            </w:r>
          </w:p>
          <w:p w14:paraId="27AD5825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4FB15BE" w14:textId="77777777" w:rsidR="00876EC0" w:rsidRDefault="00876EC0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of </w:t>
            </w:r>
            <w:r w:rsidR="00787C13"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Director of Risk Management</w:t>
            </w:r>
            <w:r w:rsidR="00787C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AE17866" w14:textId="1611427B" w:rsidR="00787C13" w:rsidRPr="00787C13" w:rsidRDefault="00787C13" w:rsidP="00787C13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Reynolds  51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  <w:p w14:paraId="62061F3E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Sarah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Hunter  48.1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  <w:p w14:paraId="5D53B139" w14:textId="167C97CF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4D89E17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17616C8" w14:textId="2C63A6E9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Kim Reynolds is Director of Risk Management </w:t>
            </w:r>
          </w:p>
          <w:p w14:paraId="0606F8DD" w14:textId="5485DCF2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E7A25A1" w14:textId="44E24A9D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Role of </w:t>
            </w:r>
            <w:r w:rsidR="007635A4"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Treasurer</w:t>
            </w:r>
            <w:r w:rsidR="007635A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Michelle Drown Acclaimed </w:t>
            </w:r>
          </w:p>
          <w:p w14:paraId="24C45F14" w14:textId="1C803F2F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F04BB66" w14:textId="3E145861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Secretary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Luisa Gould Acclaimed </w:t>
            </w:r>
          </w:p>
          <w:p w14:paraId="1F6870FF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EF2263F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proofErr w:type="gram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Registrars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Needed</w:t>
            </w:r>
          </w:p>
          <w:p w14:paraId="5BB95CC5" w14:textId="4535B38B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F438F60" w14:textId="0ED645F2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Sarah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Gilmore  84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14:paraId="37A77C35" w14:textId="033232F1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Hunter 51%</w:t>
            </w:r>
          </w:p>
          <w:p w14:paraId="044884D5" w14:textId="60C2C6D4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Kirsten Norton 55%</w:t>
            </w:r>
          </w:p>
          <w:p w14:paraId="2B52A668" w14:textId="1CC6B322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DD2E08B" w14:textId="258BEC9F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Sarah Gilmore and Kirsten Norton, our new Registrars </w:t>
            </w:r>
          </w:p>
          <w:p w14:paraId="04015C0B" w14:textId="4334C206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A044A94" w14:textId="77DD3B0E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Ice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Covenors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Don Drown, Chris Ferguson Acclaimed</w:t>
            </w:r>
          </w:p>
          <w:p w14:paraId="34A76FE6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D178FB4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Vp</w:t>
            </w:r>
            <w:proofErr w:type="spellEnd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Competitive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4EDDCC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Branco 42.9%</w:t>
            </w:r>
          </w:p>
          <w:p w14:paraId="1303601B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Suzanne Whitmore 57.1 %</w:t>
            </w:r>
          </w:p>
          <w:p w14:paraId="7AFEA34E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6466FD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Suzanne Whitmore is the VP of Competitive </w:t>
            </w:r>
          </w:p>
          <w:p w14:paraId="08750703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37DF66C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Vp</w:t>
            </w:r>
            <w:proofErr w:type="spellEnd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Houseleauge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A8C1E3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Patricia Robbins 44%</w:t>
            </w:r>
          </w:p>
          <w:p w14:paraId="79011200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Ford 20%</w:t>
            </w:r>
          </w:p>
          <w:p w14:paraId="172B1CD9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Chenier 36%</w:t>
            </w:r>
          </w:p>
          <w:p w14:paraId="1932BE2F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0FF188A" w14:textId="7D2F8690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Patricia Robbins is our VP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Houseleauge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34A3388" w14:textId="70A7AD90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BBA6040" w14:textId="168B312F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Player </w:t>
            </w:r>
            <w:r w:rsidR="007635A4"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Development</w:t>
            </w:r>
            <w:r w:rsidR="007635A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Coloquhoun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acclaimed </w:t>
            </w:r>
          </w:p>
          <w:p w14:paraId="15137EFD" w14:textId="219F044F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C750BBC" w14:textId="5FEB1B58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Sponsorship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- Jen Sutherland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Accclaimed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F27128" w14:textId="5984E8B1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ADFB374" w14:textId="74D3502E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role of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Tournament Directors</w:t>
            </w:r>
            <w:r>
              <w:rPr>
                <w:rFonts w:ascii="Tahoma" w:hAnsi="Tahoma" w:cs="Tahoma"/>
                <w:sz w:val="20"/>
                <w:szCs w:val="20"/>
              </w:rPr>
              <w:t xml:space="preserve">: Lisa Ford, Sandi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Cheesman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Acclaimed </w:t>
            </w:r>
          </w:p>
          <w:p w14:paraId="69B7D9F0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3EAA377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</w:t>
            </w: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Role of Equipment Director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27154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 Marriott 18.7%</w:t>
            </w:r>
          </w:p>
          <w:p w14:paraId="43A70625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Loyst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81.3%</w:t>
            </w:r>
          </w:p>
          <w:p w14:paraId="11257C0D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BDEC091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Craig is our Equipment Director </w:t>
            </w:r>
          </w:p>
          <w:p w14:paraId="3E9ABA22" w14:textId="4D30B550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0A891D5" w14:textId="2E54F55C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Nomination for the following roles </w:t>
            </w:r>
          </w:p>
          <w:p w14:paraId="0C55A52A" w14:textId="4CADEE76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7A1F32B" w14:textId="14364F3D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Initiation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Convenor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Kevin Caulfield - Acclaimed</w:t>
            </w:r>
          </w:p>
          <w:p w14:paraId="4662F0EF" w14:textId="37959E2C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Novice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Convenor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Calvin Gould- Acclaimed</w:t>
            </w:r>
          </w:p>
          <w:p w14:paraId="1FDA53A5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83C645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Atom House league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Convenor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 11 </w:t>
            </w:r>
          </w:p>
          <w:p w14:paraId="6316F4EE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Moore 38.5%</w:t>
            </w:r>
          </w:p>
          <w:p w14:paraId="299D701C" w14:textId="6065D347" w:rsidR="007635A4" w:rsidRPr="007635A4" w:rsidRDefault="00787C13" w:rsidP="007635A4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Devoy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61.5%</w:t>
            </w:r>
          </w:p>
          <w:p w14:paraId="7261B121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Dawn is our Atom-U11 House league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Convenor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C082B9" w14:textId="77777777" w:rsidR="00787C13" w:rsidRDefault="00787C13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4860937" w14:textId="61A61BC2" w:rsidR="00787C13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Peewee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Convenor</w:t>
            </w:r>
            <w:proofErr w:type="spellEnd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U13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Pam McNichol- Acclaimed </w:t>
            </w:r>
          </w:p>
          <w:p w14:paraId="466A97CA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48B147" w14:textId="78ACF4BC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Bantam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Convenor</w:t>
            </w:r>
            <w:proofErr w:type="spellEnd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Gary Chenier – Acclaimed </w:t>
            </w:r>
          </w:p>
          <w:p w14:paraId="5C9012FA" w14:textId="5E0A896F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Midget/Juvenile </w:t>
            </w:r>
            <w:proofErr w:type="spellStart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Convenor</w:t>
            </w:r>
            <w:proofErr w:type="spellEnd"/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- U21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Sara Hunter- Acclaimed </w:t>
            </w:r>
          </w:p>
          <w:p w14:paraId="6C78F9C8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752C51F" w14:textId="24374C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MD Nov- Peewee U 13-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Sara Williams - Acclaimed</w:t>
            </w:r>
          </w:p>
          <w:p w14:paraId="7AA04192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EB864D7" w14:textId="1067CA2B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635A4">
              <w:rPr>
                <w:rFonts w:ascii="Tahoma" w:hAnsi="Tahoma" w:cs="Tahoma"/>
                <w:b/>
                <w:bCs/>
                <w:sz w:val="20"/>
                <w:szCs w:val="20"/>
              </w:rPr>
              <w:t>MD Bantam- Midget U 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Tina Barnes- Acclaimed </w:t>
            </w:r>
          </w:p>
          <w:p w14:paraId="258BBF4A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179FD4E" w14:textId="2CCCE404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E6573">
              <w:rPr>
                <w:rFonts w:ascii="Tahoma" w:hAnsi="Tahoma" w:cs="Tahoma"/>
                <w:b/>
                <w:bCs/>
                <w:sz w:val="20"/>
                <w:szCs w:val="20"/>
              </w:rPr>
              <w:t>Directors At large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2 Lynsey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Lamont  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Acclaimed</w:t>
            </w:r>
          </w:p>
          <w:p w14:paraId="67FAE63C" w14:textId="294F22E9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Ga</w:t>
            </w:r>
            <w:r w:rsidR="002D7F44">
              <w:rPr>
                <w:rFonts w:ascii="Tahoma" w:hAnsi="Tahoma" w:cs="Tahoma"/>
                <w:sz w:val="20"/>
                <w:szCs w:val="20"/>
              </w:rPr>
              <w:t>yle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Moore </w:t>
            </w:r>
          </w:p>
          <w:p w14:paraId="2F56F000" w14:textId="77777777" w:rsidR="007635A4" w:rsidRDefault="007635A4" w:rsidP="006316C5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8B9084A" w14:textId="77777777" w:rsidR="007635A4" w:rsidRDefault="007635A4" w:rsidP="007635A4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r w:rsidRPr="007E6573">
              <w:rPr>
                <w:rFonts w:ascii="Tahoma" w:hAnsi="Tahoma" w:cs="Tahoma"/>
                <w:b/>
                <w:bCs/>
                <w:sz w:val="20"/>
                <w:szCs w:val="20"/>
              </w:rPr>
              <w:t>Lifetime Members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Mike Branco, Nancy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Putzer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Lisa McIntyre, Tina Gathercole, Jane Kelly, Vicky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Bossenberry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F0B6777" w14:textId="77777777" w:rsidR="007635A4" w:rsidRDefault="007635A4" w:rsidP="007635A4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6577F5" w14:textId="7D7FE89A" w:rsidR="007635A4" w:rsidRPr="007635A4" w:rsidRDefault="007635A4" w:rsidP="007635A4">
            <w:pPr>
              <w:pStyle w:val="ListParagraph"/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35A4" w14:paraId="57E85F82" w14:textId="77777777" w:rsidTr="007E6573">
        <w:trPr>
          <w:trHeight w:val="70"/>
        </w:trPr>
        <w:tc>
          <w:tcPr>
            <w:tcW w:w="1702" w:type="dxa"/>
          </w:tcPr>
          <w:p w14:paraId="01002B02" w14:textId="77777777" w:rsidR="007635A4" w:rsidRPr="0056044A" w:rsidRDefault="007635A4" w:rsidP="002541AC">
            <w:pPr>
              <w:tabs>
                <w:tab w:val="left" w:pos="28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32" w:type="dxa"/>
          </w:tcPr>
          <w:p w14:paraId="7E7E8CB1" w14:textId="77777777" w:rsidR="007635A4" w:rsidRPr="007635A4" w:rsidRDefault="007635A4" w:rsidP="007635A4">
            <w:pPr>
              <w:tabs>
                <w:tab w:val="left" w:pos="28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B96FF7" w:rsidRPr="008D16C1" w14:paraId="0E971932" w14:textId="77777777" w:rsidTr="002541AC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3FE6C0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184347B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adjournment</w:t>
            </w:r>
          </w:p>
          <w:p w14:paraId="27DE3FA2" w14:textId="77777777" w:rsidR="00B96FF7" w:rsidRPr="008D16C1" w:rsidRDefault="00B96FF7" w:rsidP="002541AC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3BE160" w14:textId="77777777" w:rsidR="00B96FF7" w:rsidRPr="008D16C1" w:rsidRDefault="00B96FF7" w:rsidP="002541AC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sz w:val="20"/>
                <w:szCs w:val="20"/>
              </w:rPr>
              <w:t xml:space="preserve">MOTION </w:t>
            </w:r>
          </w:p>
          <w:p w14:paraId="5841EA34" w14:textId="32BCAB43" w:rsidR="00B96FF7" w:rsidRPr="008D16C1" w:rsidRDefault="00B96FF7" w:rsidP="002541AC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i/>
                <w:sz w:val="20"/>
                <w:szCs w:val="20"/>
              </w:rPr>
              <w:t>“That the meeting be adjourned.” (</w:t>
            </w:r>
            <w:r w:rsidR="00270273">
              <w:rPr>
                <w:rFonts w:ascii="Tahoma" w:hAnsi="Tahoma" w:cs="Tahoma"/>
                <w:i/>
                <w:sz w:val="20"/>
                <w:szCs w:val="20"/>
              </w:rPr>
              <w:t xml:space="preserve">chenier, </w:t>
            </w:r>
            <w:proofErr w:type="gramStart"/>
            <w:r w:rsidR="00270273">
              <w:rPr>
                <w:rFonts w:ascii="Tahoma" w:hAnsi="Tahoma" w:cs="Tahoma"/>
                <w:i/>
                <w:sz w:val="20"/>
                <w:szCs w:val="20"/>
              </w:rPr>
              <w:t>Ford )</w:t>
            </w:r>
            <w:proofErr w:type="gramEnd"/>
            <w:r w:rsidR="00270273">
              <w:rPr>
                <w:rFonts w:ascii="Tahoma" w:hAnsi="Tahoma" w:cs="Tahoma"/>
                <w:i/>
                <w:sz w:val="20"/>
                <w:szCs w:val="20"/>
              </w:rPr>
              <w:t xml:space="preserve"> 10:15 pm  motion past. </w:t>
            </w:r>
          </w:p>
          <w:p w14:paraId="73C2ADEC" w14:textId="77777777" w:rsidR="00B96FF7" w:rsidRPr="008D16C1" w:rsidRDefault="00B96FF7" w:rsidP="0025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AE3A5A" w14:textId="77777777" w:rsidR="00B96FF7" w:rsidRPr="008D16C1" w:rsidRDefault="00B96FF7" w:rsidP="00B96FF7">
      <w:pPr>
        <w:rPr>
          <w:rFonts w:ascii="Tahoma" w:hAnsi="Tahoma" w:cs="Tahoma"/>
          <w:sz w:val="20"/>
          <w:szCs w:val="20"/>
        </w:rPr>
      </w:pPr>
    </w:p>
    <w:p w14:paraId="18016876" w14:textId="77777777" w:rsidR="00B96FF7" w:rsidRDefault="00B96FF7" w:rsidP="00B96FF7"/>
    <w:p w14:paraId="09114193" w14:textId="77777777" w:rsidR="00B96FF7" w:rsidRDefault="00B96FF7" w:rsidP="00B96FF7"/>
    <w:p w14:paraId="760D5B8C" w14:textId="77777777" w:rsidR="00B96FF7" w:rsidRDefault="00B96FF7" w:rsidP="00B96FF7"/>
    <w:p w14:paraId="2DB22895" w14:textId="77777777" w:rsidR="00CB55AD" w:rsidRDefault="00CB55AD"/>
    <w:sectPr w:rsidR="00CB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D31"/>
    <w:multiLevelType w:val="hybridMultilevel"/>
    <w:tmpl w:val="22B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41D3"/>
    <w:multiLevelType w:val="hybridMultilevel"/>
    <w:tmpl w:val="1AE046E4"/>
    <w:lvl w:ilvl="0" w:tplc="018CAF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D8F"/>
    <w:multiLevelType w:val="hybridMultilevel"/>
    <w:tmpl w:val="46DCFA7C"/>
    <w:lvl w:ilvl="0" w:tplc="018CAF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6FF"/>
    <w:multiLevelType w:val="hybridMultilevel"/>
    <w:tmpl w:val="C4D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978"/>
    <w:multiLevelType w:val="hybridMultilevel"/>
    <w:tmpl w:val="49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0AD"/>
    <w:multiLevelType w:val="hybridMultilevel"/>
    <w:tmpl w:val="2DEC1CE8"/>
    <w:lvl w:ilvl="0" w:tplc="018CAFD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3D24C3"/>
    <w:multiLevelType w:val="hybridMultilevel"/>
    <w:tmpl w:val="50F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206A"/>
    <w:multiLevelType w:val="hybridMultilevel"/>
    <w:tmpl w:val="38C67FBE"/>
    <w:lvl w:ilvl="0" w:tplc="0C4638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3FAB"/>
    <w:multiLevelType w:val="hybridMultilevel"/>
    <w:tmpl w:val="6E8A35EE"/>
    <w:lvl w:ilvl="0" w:tplc="018CAFDE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F0674D"/>
    <w:multiLevelType w:val="hybridMultilevel"/>
    <w:tmpl w:val="CE5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6510B"/>
    <w:multiLevelType w:val="hybridMultilevel"/>
    <w:tmpl w:val="679C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414F9"/>
    <w:multiLevelType w:val="hybridMultilevel"/>
    <w:tmpl w:val="6E9E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0852"/>
    <w:multiLevelType w:val="hybridMultilevel"/>
    <w:tmpl w:val="B7E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7"/>
    <w:rsid w:val="00211143"/>
    <w:rsid w:val="00270273"/>
    <w:rsid w:val="002D2BEC"/>
    <w:rsid w:val="002D7F44"/>
    <w:rsid w:val="003073C0"/>
    <w:rsid w:val="004A7F2B"/>
    <w:rsid w:val="00561120"/>
    <w:rsid w:val="006316C5"/>
    <w:rsid w:val="00692057"/>
    <w:rsid w:val="007635A4"/>
    <w:rsid w:val="00787C13"/>
    <w:rsid w:val="007B0A08"/>
    <w:rsid w:val="007C1DBA"/>
    <w:rsid w:val="007E6573"/>
    <w:rsid w:val="00851F68"/>
    <w:rsid w:val="00876EC0"/>
    <w:rsid w:val="00966CAC"/>
    <w:rsid w:val="009724C6"/>
    <w:rsid w:val="00B9653E"/>
    <w:rsid w:val="00B96FF7"/>
    <w:rsid w:val="00BC500E"/>
    <w:rsid w:val="00BD4F59"/>
    <w:rsid w:val="00CB55AD"/>
    <w:rsid w:val="00D70BBB"/>
    <w:rsid w:val="00F97669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582E"/>
  <w15:chartTrackingRefBased/>
  <w15:docId w15:val="{6FACD935-A87A-40C0-871E-DD18D58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FF7"/>
    <w:pPr>
      <w:outlineLvl w:val="0"/>
    </w:pPr>
    <w:rPr>
      <w:sz w:val="40"/>
      <w:szCs w:val="40"/>
    </w:rPr>
  </w:style>
  <w:style w:type="paragraph" w:styleId="Heading3">
    <w:name w:val="heading 3"/>
    <w:basedOn w:val="Heading1"/>
    <w:next w:val="Normal"/>
    <w:link w:val="Heading3Char"/>
    <w:qFormat/>
    <w:rsid w:val="00B96FF7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B96FF7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B96FF7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FF7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B96FF7"/>
    <w:rPr>
      <w:rFonts w:ascii="Times New Roman" w:eastAsia="Times New Roman" w:hAnsi="Times New Roman" w:cs="Times New Roman"/>
      <w:caps/>
      <w:color w:val="999999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B96FF7"/>
    <w:rPr>
      <w:rFonts w:ascii="Times New Roman" w:eastAsia="Times New Roman" w:hAnsi="Times New Roman" w:cs="Times New Roman"/>
      <w:caps/>
      <w:sz w:val="24"/>
      <w:szCs w:val="16"/>
    </w:rPr>
  </w:style>
  <w:style w:type="character" w:customStyle="1" w:styleId="Heading5Char">
    <w:name w:val="Heading 5 Char"/>
    <w:basedOn w:val="DefaultParagraphFont"/>
    <w:link w:val="Heading5"/>
    <w:rsid w:val="00B96FF7"/>
    <w:rPr>
      <w:rFonts w:ascii="Times New Roman" w:eastAsia="Times New Roman" w:hAnsi="Times New Roman" w:cs="Times New Roman"/>
      <w:caps/>
      <w:sz w:val="24"/>
      <w:szCs w:val="16"/>
    </w:rPr>
  </w:style>
  <w:style w:type="paragraph" w:customStyle="1" w:styleId="AllCapsHeading">
    <w:name w:val="All Caps Heading"/>
    <w:basedOn w:val="Normal"/>
    <w:rsid w:val="00B96FF7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B96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F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398643283511852433ydp555dfc5amsonormal">
    <w:name w:val="m_8398643283511852433ydp555dfc5amsonormal"/>
    <w:basedOn w:val="Normal"/>
    <w:rsid w:val="00B96FF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3</cp:revision>
  <dcterms:created xsi:type="dcterms:W3CDTF">2020-08-09T20:16:00Z</dcterms:created>
  <dcterms:modified xsi:type="dcterms:W3CDTF">2020-08-09T21:49:00Z</dcterms:modified>
</cp:coreProperties>
</file>